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49" w:rsidRDefault="009C45DC" w:rsidP="009C45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Fees for NON-NHS Services</w:t>
      </w:r>
    </w:p>
    <w:p w:rsidR="009C45DC" w:rsidRDefault="009C45DC" w:rsidP="009C45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Correct as of 4</w:t>
      </w:r>
      <w:r w:rsidRPr="009C4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</w:t>
      </w:r>
    </w:p>
    <w:p w:rsidR="009C45DC" w:rsidRDefault="009C45DC" w:rsidP="009C45DC">
      <w:pPr>
        <w:spacing w:after="0"/>
        <w:jc w:val="center"/>
        <w:rPr>
          <w:sz w:val="24"/>
          <w:szCs w:val="24"/>
        </w:rPr>
      </w:pP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CERTIFICATES AND FORMS</w:t>
      </w:r>
    </w:p>
    <w:p w:rsidR="009C45DC" w:rsidRDefault="009C45DC" w:rsidP="009C45DC">
      <w:pPr>
        <w:spacing w:after="0"/>
        <w:rPr>
          <w:sz w:val="24"/>
          <w:szCs w:val="24"/>
        </w:rPr>
      </w:pP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Private Sick Note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Employment Fit for Work Certificate/Form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Driving Licence Photograph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£36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Freedom from Infection Certificate/Letter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£36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Insurance Claim Form (Holiday, Sickness, School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£36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Fit to Perform Activity (Scuba Diving, Racing, Running, Exercise, Camp America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…)</w:t>
      </w:r>
      <w:r>
        <w:rPr>
          <w:sz w:val="24"/>
          <w:szCs w:val="24"/>
        </w:rPr>
        <w:tab/>
        <w:t>£40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Medical History Questionnaire/Report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£36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Whiplash Following RTA (12 Minute Consultation)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Firearms Licencing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£50</w:t>
      </w:r>
    </w:p>
    <w:p w:rsidR="009C45DC" w:rsidRDefault="009C45DC" w:rsidP="009C45DC">
      <w:pPr>
        <w:spacing w:after="0"/>
        <w:rPr>
          <w:sz w:val="24"/>
          <w:szCs w:val="24"/>
        </w:rPr>
      </w:pP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 EXAMINATIONS AND REPORTS</w:t>
      </w: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Driving Medicals including HGV/Taxi Driver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£135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Whom It May Concern 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Letters for Exams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Driving Medical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£140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Sports/Boxing Exam and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£65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Employer Report (Exam 30 Minutes with GP)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£135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Post-Employment and Employment Incapacity Medicals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GPs discretion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Insurance Services Reports/Examinations                                                                  GPs discretion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Extract from Records (15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£60</w:t>
      </w:r>
    </w:p>
    <w:p w:rsidR="009C45DC" w:rsidRDefault="009C45DC" w:rsidP="009C45D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Proforma</w:t>
      </w:r>
      <w:proofErr w:type="spellEnd"/>
      <w:r>
        <w:rPr>
          <w:sz w:val="24"/>
          <w:szCs w:val="24"/>
        </w:rPr>
        <w:t xml:space="preserve"> Report No Exam (30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£90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Detailed Written Report – No Exam (30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£90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Comprehensive Examination and Report (60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£164.50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Private Consultation (10 Minutes with GP)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£36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OFSTED Forms for Teachers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£30</w:t>
      </w:r>
    </w:p>
    <w:p w:rsidR="009C45DC" w:rsidRDefault="009C45DC" w:rsidP="009C45DC">
      <w:pPr>
        <w:spacing w:after="0"/>
        <w:rPr>
          <w:sz w:val="24"/>
          <w:szCs w:val="24"/>
        </w:rPr>
      </w:pP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ACCESS TO RECORDS UNDER SATA PROTECTION ACT</w:t>
      </w: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Computerised Records (Printout) – Outside Scope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Combination of Manual/Computer – Outside Scope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Access to Records Only (No Copies Required)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</w:t>
      </w:r>
    </w:p>
    <w:p w:rsidR="009C45DC" w:rsidRDefault="009C45DC" w:rsidP="009C45DC">
      <w:pPr>
        <w:spacing w:after="0"/>
        <w:rPr>
          <w:sz w:val="24"/>
          <w:szCs w:val="24"/>
        </w:rPr>
      </w:pPr>
    </w:p>
    <w:p w:rsidR="009C45DC" w:rsidRDefault="009C45DC" w:rsidP="009C45DC">
      <w:pPr>
        <w:spacing w:after="0"/>
        <w:rPr>
          <w:sz w:val="24"/>
          <w:szCs w:val="24"/>
        </w:rPr>
      </w:pP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TRAVEL ABROAD</w:t>
      </w: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 of Vaccination Abroad (Non NHS): To Be Determined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 of Vaccine Plus Admin Fee: To Be Determined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Vaccination Certificate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Fitness to Travel Short Certificate or Letter (Pre-Existing Medical Conditions)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£30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Fitness to Travel, Full Medical &amp;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£77</w:t>
      </w:r>
    </w:p>
    <w:p w:rsid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Pregnant Woman’s Medical Certificate/Fitness to </w:t>
      </w:r>
      <w:proofErr w:type="gramStart"/>
      <w:r>
        <w:rPr>
          <w:sz w:val="24"/>
          <w:szCs w:val="24"/>
        </w:rPr>
        <w:t>Fly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£26</w:t>
      </w:r>
    </w:p>
    <w:p w:rsidR="009C45DC" w:rsidRDefault="009C45DC" w:rsidP="009C45DC">
      <w:pPr>
        <w:spacing w:after="0"/>
        <w:rPr>
          <w:sz w:val="24"/>
          <w:szCs w:val="24"/>
        </w:rPr>
      </w:pP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INSURANCE FORMS</w:t>
      </w:r>
    </w:p>
    <w:p w:rsidR="009C45DC" w:rsidRDefault="009C45DC" w:rsidP="009C45DC">
      <w:pPr>
        <w:spacing w:after="0"/>
        <w:rPr>
          <w:b/>
          <w:sz w:val="24"/>
          <w:szCs w:val="24"/>
          <w:u w:val="single"/>
        </w:rPr>
      </w:pPr>
    </w:p>
    <w:p w:rsidR="009C45DC" w:rsidRPr="009C45DC" w:rsidRDefault="009C45DC" w:rsidP="009C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 Sent by Insurance Company for Medical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sz w:val="24"/>
          <w:szCs w:val="24"/>
        </w:rPr>
        <w:t>£189</w:t>
      </w:r>
    </w:p>
    <w:sectPr w:rsidR="009C45DC" w:rsidRPr="009C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DC"/>
    <w:rsid w:val="00586949"/>
    <w:rsid w:val="009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0380-50C1-46C8-B4E6-ADC51FDC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adam.whitwham</dc:creator>
  <cp:lastModifiedBy>adam.whitwham</cp:lastModifiedBy>
  <cp:revision>1</cp:revision>
  <cp:lastPrinted>2019-06-04T10:11:00Z</cp:lastPrinted>
  <dcterms:created xsi:type="dcterms:W3CDTF">2019-06-04T09:43:00Z</dcterms:created>
  <dcterms:modified xsi:type="dcterms:W3CDTF">2019-06-04T10:15:00Z</dcterms:modified>
</cp:coreProperties>
</file>